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6D81" w14:textId="110659C3" w:rsidR="00767FA6" w:rsidRPr="00767FA6" w:rsidRDefault="00767FA6" w:rsidP="00767FA6">
      <w:pPr>
        <w:jc w:val="left"/>
        <w:rPr>
          <w:szCs w:val="21"/>
        </w:rPr>
      </w:pPr>
      <w:r>
        <w:rPr>
          <w:rFonts w:ascii="Times New Roman" w:eastAsia="ＭＳ 明朝" w:hAnsi="Times New Roman" w:cs="Times New Roman" w:hint="eastAsia"/>
        </w:rPr>
        <w:t>研究発表</w:t>
      </w:r>
      <w:r w:rsidRPr="00245680">
        <w:rPr>
          <w:rFonts w:ascii="Times New Roman" w:eastAsia="ＭＳ 明朝" w:hAnsi="Times New Roman" w:cs="Times New Roman" w:hint="eastAsia"/>
          <w:color w:val="000000" w:themeColor="text1"/>
        </w:rPr>
        <w:t>（実践報告の場合は「実践報告」と記載</w:t>
      </w:r>
      <w:r w:rsidR="00245680" w:rsidRPr="00245680">
        <w:rPr>
          <w:rFonts w:ascii="Times New Roman" w:eastAsia="ＭＳ 明朝" w:hAnsi="Times New Roman" w:cs="Times New Roman" w:hint="eastAsia"/>
          <w:color w:val="000000" w:themeColor="text1"/>
        </w:rPr>
        <w:t>する</w:t>
      </w:r>
      <w:r w:rsidRPr="00245680">
        <w:rPr>
          <w:rFonts w:ascii="Times New Roman" w:eastAsia="ＭＳ 明朝" w:hAnsi="Times New Roman" w:cs="Times New Roman" w:hint="eastAsia"/>
          <w:color w:val="000000" w:themeColor="text1"/>
        </w:rPr>
        <w:t>。）</w:t>
      </w:r>
    </w:p>
    <w:p w14:paraId="2E6BA3C5" w14:textId="408667F8" w:rsidR="00000000" w:rsidRPr="00516B21" w:rsidRDefault="00CC3F3F" w:rsidP="005857A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5F83C" wp14:editId="4A50ED76">
                <wp:simplePos x="0" y="0"/>
                <wp:positionH relativeFrom="column">
                  <wp:posOffset>4520565</wp:posOffset>
                </wp:positionH>
                <wp:positionV relativeFrom="paragraph">
                  <wp:posOffset>-1260475</wp:posOffset>
                </wp:positionV>
                <wp:extent cx="123825" cy="1209675"/>
                <wp:effectExtent l="19050" t="19050" r="28575" b="4762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09675"/>
                        </a:xfrm>
                        <a:prstGeom prst="upDownArrow">
                          <a:avLst>
                            <a:gd name="adj1" fmla="val 34615"/>
                            <a:gd name="adj2" fmla="val 833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D94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left:0;text-align:left;margin-left:355.95pt;margin-top:-99.25pt;width: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" adj="7062,1842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2B5A4" wp14:editId="6BEF0C06">
                <wp:simplePos x="0" y="0"/>
                <wp:positionH relativeFrom="margin">
                  <wp:align>right</wp:align>
                </wp:positionH>
                <wp:positionV relativeFrom="paragraph">
                  <wp:posOffset>-869950</wp:posOffset>
                </wp:positionV>
                <wp:extent cx="64770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4227" w14:textId="77777777" w:rsidR="005857A2" w:rsidRPr="00DF0E8B" w:rsidRDefault="00516B21" w:rsidP="005857A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B5A4" id="正方形/長方形 6" o:spid="_x0000_s1026" style="position:absolute;left:0;text-align:left;margin-left:-.2pt;margin-top:-68.5pt;width:51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" fillcolor="white [3212]" strokecolor="#1f4d78 [1604]" strokeweight="1pt">
                <v:textbox>
                  <w:txbxContent>
                    <w:p w14:paraId="73444227" w14:textId="77777777" w:rsidR="005857A2" w:rsidRPr="00DF0E8B" w:rsidRDefault="00516B21" w:rsidP="005857A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35mm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F0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D2BE7" wp14:editId="2A7A2226">
                <wp:simplePos x="0" y="0"/>
                <wp:positionH relativeFrom="margin">
                  <wp:posOffset>2910840</wp:posOffset>
                </wp:positionH>
                <wp:positionV relativeFrom="paragraph">
                  <wp:posOffset>130175</wp:posOffset>
                </wp:positionV>
                <wp:extent cx="2762250" cy="447675"/>
                <wp:effectExtent l="19050" t="0" r="19050" b="28575"/>
                <wp:wrapNone/>
                <wp:docPr id="16" name="左矢印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476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77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D204B" w14:textId="77777777" w:rsidR="00EC5049" w:rsidRDefault="00111F0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12</w:t>
                            </w:r>
                            <w:r w:rsidR="00751829">
                              <w:rPr>
                                <w:rFonts w:hint="eastAsia"/>
                                <w:color w:val="000000" w:themeColor="text1"/>
                              </w:rPr>
                              <w:t>Pt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で，中央配置</w:t>
                            </w:r>
                            <w:r w:rsidR="00EC5049">
                              <w:rPr>
                                <w:rFonts w:hint="eastAsia"/>
                                <w:color w:val="000000" w:themeColor="text1"/>
                              </w:rPr>
                              <w:t>、サブ</w:t>
                            </w:r>
                          </w:p>
                          <w:p w14:paraId="2A2CCBFE" w14:textId="5B791994" w:rsidR="00111F09" w:rsidRPr="00111F09" w:rsidRDefault="00EC504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タイトル</w:t>
                            </w:r>
                            <w:r>
                              <w:rPr>
                                <w:color w:val="000000" w:themeColor="text1"/>
                              </w:rPr>
                              <w:t>含め</w:t>
                            </w:r>
                            <w:r w:rsidR="00111F09" w:rsidRPr="0040277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行以内</w:t>
                            </w:r>
                            <w:r w:rsidR="00245680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 w:rsidR="00245680">
                              <w:rPr>
                                <w:rFonts w:hint="eastAsia"/>
                                <w:color w:val="000000" w:themeColor="text1"/>
                              </w:rPr>
                              <w:t>る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D2BE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16" o:spid="_x0000_s1027" type="#_x0000_t77" style="position:absolute;left:0;text-align:left;margin-left:229.2pt;margin-top:10.25pt;width:217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" adj="2639,,875" fillcolor="white [3212]" strokecolor="#00b0f0" strokeweight="1pt">
                <v:textbox>
                  <w:txbxContent>
                    <w:p w14:paraId="5CDD204B" w14:textId="77777777" w:rsidR="00EC5049" w:rsidRDefault="00111F0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12</w:t>
                      </w:r>
                      <w:r w:rsidR="00751829">
                        <w:rPr>
                          <w:rFonts w:hint="eastAsia"/>
                          <w:color w:val="000000" w:themeColor="text1"/>
                        </w:rPr>
                        <w:t>Pt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で，中央配置</w:t>
                      </w:r>
                      <w:r w:rsidR="00EC5049">
                        <w:rPr>
                          <w:rFonts w:hint="eastAsia"/>
                          <w:color w:val="000000" w:themeColor="text1"/>
                        </w:rPr>
                        <w:t>、サブ</w:t>
                      </w:r>
                    </w:p>
                    <w:p w14:paraId="2A2CCBFE" w14:textId="5B791994" w:rsidR="00111F09" w:rsidRPr="00111F09" w:rsidRDefault="00EC504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タイトル</w:t>
                      </w:r>
                      <w:r>
                        <w:rPr>
                          <w:color w:val="000000" w:themeColor="text1"/>
                        </w:rPr>
                        <w:t>含め</w:t>
                      </w:r>
                      <w:r w:rsidR="00111F09" w:rsidRPr="0040277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行以内</w:t>
                      </w:r>
                      <w:r w:rsidR="00245680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 w:rsidR="00245680">
                        <w:rPr>
                          <w:rFonts w:hint="eastAsia"/>
                          <w:color w:val="000000" w:themeColor="text1"/>
                        </w:rPr>
                        <w:t>る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22F" w:rsidRPr="005857A2">
        <w:rPr>
          <w:rFonts w:hint="eastAsia"/>
          <w:sz w:val="24"/>
          <w:szCs w:val="24"/>
        </w:rPr>
        <w:t>タイトル</w:t>
      </w:r>
    </w:p>
    <w:p w14:paraId="727695E1" w14:textId="77777777" w:rsidR="0023022F" w:rsidRPr="005857A2" w:rsidRDefault="005857A2" w:rsidP="005857A2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CCE7E" wp14:editId="110A8494">
                <wp:simplePos x="0" y="0"/>
                <wp:positionH relativeFrom="leftMargin">
                  <wp:posOffset>47625</wp:posOffset>
                </wp:positionH>
                <wp:positionV relativeFrom="paragraph">
                  <wp:posOffset>502285</wp:posOffset>
                </wp:positionV>
                <wp:extent cx="990600" cy="114300"/>
                <wp:effectExtent l="19050" t="19050" r="19050" b="38100"/>
                <wp:wrapNone/>
                <wp:docPr id="3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"/>
                        </a:xfrm>
                        <a:prstGeom prst="leftRightArrow">
                          <a:avLst>
                            <a:gd name="adj1" fmla="val 48141"/>
                            <a:gd name="adj2" fmla="val 622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AB2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26" type="#_x0000_t69" style="position:absolute;left:0;text-align:left;margin-left:3.75pt;margin-top:39.55pt;width:7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" adj="1551,5601" fillcolor="#5b9bd5 [3204]" strokecolor="#1f4d78 [1604]" strokeweight="1pt">
                <w10:wrap anchorx="margin"/>
              </v:shape>
            </w:pict>
          </mc:Fallback>
        </mc:AlternateContent>
      </w:r>
      <w:r w:rsidR="0023022F" w:rsidRPr="005857A2">
        <w:rPr>
          <w:rFonts w:hint="eastAsia"/>
          <w:sz w:val="24"/>
          <w:szCs w:val="24"/>
        </w:rPr>
        <w:t>（サブタイトル）</w:t>
      </w:r>
    </w:p>
    <w:p w14:paraId="4A60C65C" w14:textId="4C8DD3D4" w:rsidR="0023022F" w:rsidRPr="005857A2" w:rsidRDefault="00A93803">
      <w:pPr>
        <w:rPr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609A9" wp14:editId="3F705F4F">
                <wp:simplePos x="0" y="0"/>
                <wp:positionH relativeFrom="margin">
                  <wp:posOffset>494665</wp:posOffset>
                </wp:positionH>
                <wp:positionV relativeFrom="paragraph">
                  <wp:posOffset>307975</wp:posOffset>
                </wp:positionV>
                <wp:extent cx="3308350" cy="488950"/>
                <wp:effectExtent l="0" t="0" r="44450" b="25400"/>
                <wp:wrapNone/>
                <wp:docPr id="17" name="右矢印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4889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6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8EADC" w14:textId="78044973" w:rsidR="00111F09" w:rsidRDefault="00111F09" w:rsidP="00767F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5782AE06" w14:textId="77B8021A" w:rsidR="00A93803" w:rsidRPr="00111F09" w:rsidRDefault="00A93803" w:rsidP="00767F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（発表者の氏名の前に〇を</w:t>
                            </w:r>
                            <w:r w:rsid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表記する</w:t>
                            </w:r>
                            <w:r w:rsidRP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09A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7" o:spid="_x0000_s1028" type="#_x0000_t78" style="position:absolute;left:0;text-align:left;margin-left:38.95pt;margin-top:24.25pt;width:260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" adj="18284,,20802" fillcolor="white [3212]" strokecolor="#00b0f0" strokeweight="1pt">
                <v:textbox>
                  <w:txbxContent>
                    <w:p w14:paraId="0C88EADC" w14:textId="78044973" w:rsidR="00111F09" w:rsidRDefault="00111F09" w:rsidP="00767F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5782AE06" w14:textId="77B8021A" w:rsidR="00A93803" w:rsidRPr="00111F09" w:rsidRDefault="00A93803" w:rsidP="00767F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（発表者の氏名の前に〇を</w:t>
                      </w:r>
                      <w:r w:rsid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表記する</w:t>
                      </w:r>
                      <w:r w:rsidRP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CDC35" wp14:editId="45E8D12B">
                <wp:simplePos x="0" y="0"/>
                <wp:positionH relativeFrom="column">
                  <wp:posOffset>-889635</wp:posOffset>
                </wp:positionH>
                <wp:positionV relativeFrom="paragraph">
                  <wp:posOffset>264795</wp:posOffset>
                </wp:positionV>
                <wp:extent cx="64770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2F2A5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CDC35" id="正方形/長方形 8" o:spid="_x0000_s1029" style="position:absolute;left:0;text-align:left;margin-left:-70.05pt;margin-top:20.85pt;width:51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RT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" fillcolor="window" strokecolor="#41719c" strokeweight="1pt">
                <v:textbox>
                  <w:txbxContent>
                    <w:p w14:paraId="2C42F2A5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D3863" wp14:editId="0358F8AC">
                <wp:simplePos x="0" y="0"/>
                <wp:positionH relativeFrom="column">
                  <wp:posOffset>5587365</wp:posOffset>
                </wp:positionH>
                <wp:positionV relativeFrom="paragraph">
                  <wp:posOffset>245745</wp:posOffset>
                </wp:positionV>
                <wp:extent cx="647700" cy="323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A599C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3863" id="正方形/長方形 9" o:spid="_x0000_s1030" style="position:absolute;left:0;text-align:left;margin-left:439.95pt;margin-top:19.35pt;width:51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9E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" fillcolor="window" strokecolor="#41719c" strokeweight="1pt">
                <v:textbox>
                  <w:txbxContent>
                    <w:p w14:paraId="438A599C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5857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895A3" wp14:editId="06A135B5">
                <wp:simplePos x="0" y="0"/>
                <wp:positionH relativeFrom="rightMargin">
                  <wp:align>left</wp:align>
                </wp:positionH>
                <wp:positionV relativeFrom="paragraph">
                  <wp:posOffset>102870</wp:posOffset>
                </wp:positionV>
                <wp:extent cx="990600" cy="114300"/>
                <wp:effectExtent l="19050" t="19050" r="19050" b="38100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"/>
                        </a:xfrm>
                        <a:prstGeom prst="leftRightArrow">
                          <a:avLst>
                            <a:gd name="adj1" fmla="val 48141"/>
                            <a:gd name="adj2" fmla="val 622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5D41" id="左右矢印 4" o:spid="_x0000_s1026" type="#_x0000_t69" style="position:absolute;left:0;text-align:left;margin-left:0;margin-top:8.1pt;width:78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" adj="1551,5601" fillcolor="#5b9bd5" strokecolor="#41719c" strokeweight="1pt">
                <w10:wrap anchorx="margin"/>
              </v:shape>
            </w:pict>
          </mc:Fallback>
        </mc:AlternateContent>
      </w:r>
      <w:r w:rsidR="00706182">
        <w:rPr>
          <w:bdr w:val="single" w:sz="4" w:space="0" w:color="auto"/>
        </w:rPr>
        <w:t>key word</w:t>
      </w:r>
      <w:r w:rsidR="005857A2" w:rsidRPr="005857A2">
        <w:rPr>
          <w:rFonts w:hint="eastAsia"/>
          <w:bdr w:val="single" w:sz="4" w:space="0" w:color="auto"/>
        </w:rPr>
        <w:t xml:space="preserve">　</w:t>
      </w:r>
      <w:r w:rsidR="00706182" w:rsidRPr="00245680">
        <w:rPr>
          <w:rFonts w:hint="eastAsia"/>
          <w:color w:val="000000" w:themeColor="text1"/>
          <w:bdr w:val="single" w:sz="4" w:space="0" w:color="auto"/>
        </w:rPr>
        <w:t>3</w:t>
      </w:r>
      <w:r w:rsidR="00706182" w:rsidRPr="00245680">
        <w:rPr>
          <w:rFonts w:hint="eastAsia"/>
          <w:color w:val="000000" w:themeColor="text1"/>
          <w:bdr w:val="single" w:sz="4" w:space="0" w:color="auto"/>
        </w:rPr>
        <w:t>つ程度</w:t>
      </w:r>
      <w:r w:rsidR="00706182">
        <w:rPr>
          <w:rFonts w:hint="eastAsia"/>
          <w:bdr w:val="single" w:sz="4" w:space="0" w:color="auto"/>
        </w:rPr>
        <w:t>入力</w:t>
      </w:r>
      <w:r w:rsidR="005857A2" w:rsidRPr="005857A2">
        <w:rPr>
          <w:rFonts w:hint="eastAsia"/>
          <w:bdr w:val="single" w:sz="4" w:space="0" w:color="auto"/>
        </w:rPr>
        <w:t xml:space="preserve">　</w:t>
      </w:r>
      <w:r w:rsidR="008A4EA4">
        <w:rPr>
          <w:rFonts w:hint="eastAsia"/>
          <w:bdr w:val="single" w:sz="4" w:space="0" w:color="auto"/>
        </w:rPr>
        <w:t>1</w:t>
      </w:r>
      <w:r w:rsidR="008A4EA4">
        <w:rPr>
          <w:bdr w:val="single" w:sz="4" w:space="0" w:color="auto"/>
        </w:rPr>
        <w:t>0.5P</w:t>
      </w:r>
      <w:r w:rsidR="005857A2" w:rsidRPr="005857A2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</w:t>
      </w:r>
    </w:p>
    <w:p w14:paraId="7DA6875E" w14:textId="4917D7DC" w:rsidR="0023022F" w:rsidRDefault="0023022F" w:rsidP="005857A2">
      <w:pPr>
        <w:jc w:val="right"/>
      </w:pPr>
      <w:r>
        <w:rPr>
          <w:rFonts w:hint="eastAsia"/>
        </w:rPr>
        <w:t xml:space="preserve">東京都　</w:t>
      </w:r>
      <w:r w:rsidR="00377C05">
        <w:rPr>
          <w:rFonts w:hint="eastAsia"/>
        </w:rPr>
        <w:t>こころの</w:t>
      </w:r>
      <w:r>
        <w:rPr>
          <w:rFonts w:hint="eastAsia"/>
        </w:rPr>
        <w:t>病院</w:t>
      </w:r>
    </w:p>
    <w:p w14:paraId="78A41A14" w14:textId="6137CD6D" w:rsidR="0023022F" w:rsidRDefault="009C60E0" w:rsidP="005857A2">
      <w:pPr>
        <w:jc w:val="right"/>
      </w:pPr>
      <w:r>
        <w:rPr>
          <w:rFonts w:hint="eastAsia"/>
        </w:rPr>
        <w:t>○</w:t>
      </w:r>
      <w:r w:rsidR="00A93803">
        <w:rPr>
          <w:rFonts w:hint="eastAsia"/>
        </w:rPr>
        <w:t>肥前</w:t>
      </w:r>
      <w:r w:rsidR="00377C05">
        <w:rPr>
          <w:rFonts w:hint="eastAsia"/>
        </w:rPr>
        <w:t>ケア</w:t>
      </w:r>
      <w:r>
        <w:rPr>
          <w:rFonts w:hint="eastAsia"/>
        </w:rPr>
        <w:t xml:space="preserve">　</w:t>
      </w:r>
      <w:r w:rsidR="00377C05">
        <w:rPr>
          <w:rFonts w:hint="eastAsia"/>
        </w:rPr>
        <w:t>信州アン</w:t>
      </w:r>
    </w:p>
    <w:p w14:paraId="16CFCEF6" w14:textId="77777777" w:rsidR="005857A2" w:rsidRDefault="005857A2">
      <w:pPr>
        <w:rPr>
          <w:bdr w:val="single" w:sz="4" w:space="0" w:color="auto"/>
        </w:rPr>
      </w:pPr>
      <w:r w:rsidRPr="005857A2">
        <w:rPr>
          <w:rFonts w:hint="eastAsia"/>
          <w:bdr w:val="single" w:sz="4" w:space="0" w:color="auto"/>
        </w:rPr>
        <w:t>1</w:t>
      </w:r>
      <w:r w:rsidRPr="005857A2">
        <w:rPr>
          <w:rFonts w:hint="eastAsia"/>
          <w:bdr w:val="single" w:sz="4" w:space="0" w:color="auto"/>
        </w:rPr>
        <w:t xml:space="preserve">行空ける　　　　　　　　　　　　　　　　　　　　　　　　　　　　　　　　　　　　</w:t>
      </w:r>
    </w:p>
    <w:p w14:paraId="3D438258" w14:textId="77777777" w:rsidR="005857A2" w:rsidRDefault="00DF0E8B">
      <w:r w:rsidRP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ABB0" wp14:editId="6D856C08">
                <wp:simplePos x="0" y="0"/>
                <wp:positionH relativeFrom="column">
                  <wp:posOffset>129540</wp:posOffset>
                </wp:positionH>
                <wp:positionV relativeFrom="paragraph">
                  <wp:posOffset>6720205</wp:posOffset>
                </wp:positionV>
                <wp:extent cx="64770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00551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ABB0" id="正方形/長方形 7" o:spid="_x0000_s1031" style="position:absolute;left:0;text-align:left;margin-left:10.2pt;margin-top:529.15pt;width:5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fJ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" fillcolor="window" strokecolor="#41719c" strokeweight="1pt">
                <v:textbox>
                  <w:txbxContent>
                    <w:p w14:paraId="42D00551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5857A2" w:rsidRP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E5ABB" wp14:editId="1A3B7A19">
                <wp:simplePos x="0" y="0"/>
                <wp:positionH relativeFrom="margin">
                  <wp:align>left</wp:align>
                </wp:positionH>
                <wp:positionV relativeFrom="paragraph">
                  <wp:posOffset>6320155</wp:posOffset>
                </wp:positionV>
                <wp:extent cx="104775" cy="1009650"/>
                <wp:effectExtent l="19050" t="19050" r="47625" b="38100"/>
                <wp:wrapNone/>
                <wp:docPr id="5" name="上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09650"/>
                        </a:xfrm>
                        <a:prstGeom prst="upDownArrow">
                          <a:avLst>
                            <a:gd name="adj1" fmla="val 34615"/>
                            <a:gd name="adj2" fmla="val 8330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5A47" id="上下矢印 5" o:spid="_x0000_s1026" type="#_x0000_t70" style="position:absolute;left:0;text-align:left;margin-left:0;margin-top:497.65pt;width:8.25pt;height:7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" adj="7062,1867" fillcolor="#5b9bd5" strokecolor="#41719c" strokeweight="1pt">
                <w10:wrap anchorx="margin"/>
              </v:shape>
            </w:pict>
          </mc:Fallback>
        </mc:AlternateContent>
      </w:r>
      <w:r w:rsidRPr="00DF0E8B">
        <w:rPr>
          <w:rFonts w:hint="eastAsia"/>
        </w:rPr>
        <w:t xml:space="preserve">　本文</w:t>
      </w:r>
      <w:r w:rsidR="009554BD">
        <w:rPr>
          <w:rFonts w:hint="eastAsia"/>
        </w:rPr>
        <w:t>・・・・・・・・・・・・・・・・・・・・・・・・・・・・・・・・・・・・・・</w:t>
      </w:r>
    </w:p>
    <w:p w14:paraId="61EC2EAD" w14:textId="77777777" w:rsidR="009554BD" w:rsidRDefault="00F13A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7D377" wp14:editId="6B0879E2">
                <wp:simplePos x="0" y="0"/>
                <wp:positionH relativeFrom="leftMargin">
                  <wp:posOffset>1470660</wp:posOffset>
                </wp:positionH>
                <wp:positionV relativeFrom="paragraph">
                  <wp:posOffset>1419860</wp:posOffset>
                </wp:positionV>
                <wp:extent cx="1895475" cy="2647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4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372C1" w14:textId="77777777" w:rsidR="009554BD" w:rsidRPr="009554BD" w:rsidRDefault="009554BD" w:rsidP="009554BD">
                            <w:pPr>
                              <w:ind w:firstLineChars="250" w:firstLine="70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研究発表</w:t>
                            </w:r>
                          </w:p>
                          <w:p w14:paraId="6A065291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目的</w:t>
                            </w:r>
                          </w:p>
                          <w:p w14:paraId="0F9A7991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  <w:p w14:paraId="343670F0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倫理的配慮</w:t>
                            </w:r>
                          </w:p>
                          <w:p w14:paraId="2797890C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（利益相反も含む）</w:t>
                            </w:r>
                          </w:p>
                          <w:p w14:paraId="7B714D60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結果</w:t>
                            </w:r>
                          </w:p>
                          <w:p w14:paraId="44B248AC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D377" id="正方形/長方形 10" o:spid="_x0000_s1032" style="position:absolute;left:0;text-align:left;margin-left:115.8pt;margin-top:111.8pt;width:149.25pt;height:208.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" fillcolor="white [3212]" strokecolor="black [3213]" strokeweight="1.5pt">
                <v:textbox>
                  <w:txbxContent>
                    <w:p w14:paraId="6A7372C1" w14:textId="77777777" w:rsidR="009554BD" w:rsidRPr="009554BD" w:rsidRDefault="009554BD" w:rsidP="009554BD">
                      <w:pPr>
                        <w:ind w:firstLineChars="250" w:firstLine="70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研究発表</w:t>
                      </w:r>
                    </w:p>
                    <w:p w14:paraId="6A065291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目的</w:t>
                      </w:r>
                    </w:p>
                    <w:p w14:paraId="0F9A7991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</w:p>
                    <w:p w14:paraId="343670F0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倫理的配慮</w:t>
                      </w:r>
                    </w:p>
                    <w:p w14:paraId="2797890C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（利益相反も含む）</w:t>
                      </w:r>
                    </w:p>
                    <w:p w14:paraId="7B714D60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結果</w:t>
                      </w:r>
                    </w:p>
                    <w:p w14:paraId="44B248AC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考察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8C478" wp14:editId="4952BF3D">
                <wp:simplePos x="0" y="0"/>
                <wp:positionH relativeFrom="rightMargin">
                  <wp:posOffset>-2524125</wp:posOffset>
                </wp:positionH>
                <wp:positionV relativeFrom="paragraph">
                  <wp:posOffset>1362710</wp:posOffset>
                </wp:positionV>
                <wp:extent cx="2133600" cy="2686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87AE4" w14:textId="77777777" w:rsidR="009554BD" w:rsidRPr="009554BD" w:rsidRDefault="009554BD" w:rsidP="009554BD">
                            <w:pPr>
                              <w:ind w:firstLineChars="250" w:firstLine="70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実践報告</w:t>
                            </w:r>
                          </w:p>
                          <w:p w14:paraId="03DF837A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取り組みの目的</w:t>
                            </w:r>
                          </w:p>
                          <w:p w14:paraId="30C3A288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取り組みの内容</w:t>
                            </w:r>
                          </w:p>
                          <w:p w14:paraId="5C3F129F" w14:textId="77777777" w:rsid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倫理的配慮</w:t>
                            </w:r>
                          </w:p>
                          <w:p w14:paraId="7ABA4815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（利益相反も含む）</w:t>
                            </w:r>
                          </w:p>
                          <w:p w14:paraId="576C442A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取り組みの結果</w:t>
                            </w:r>
                          </w:p>
                          <w:p w14:paraId="6F7FE6E2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考察および今後の課題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C478" id="正方形/長方形 11" o:spid="_x0000_s1033" style="position:absolute;left:0;text-align:left;margin-left:-198.75pt;margin-top:107.3pt;width:168pt;height:211.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" fillcolor="window" strokecolor="windowText" strokeweight="1.5pt">
                <v:textbox>
                  <w:txbxContent>
                    <w:p w14:paraId="79887AE4" w14:textId="77777777" w:rsidR="009554BD" w:rsidRPr="009554BD" w:rsidRDefault="009554BD" w:rsidP="009554BD">
                      <w:pPr>
                        <w:ind w:firstLineChars="250" w:firstLine="70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実践報告</w:t>
                      </w:r>
                    </w:p>
                    <w:p w14:paraId="03DF837A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取り組みの目的</w:t>
                      </w:r>
                    </w:p>
                    <w:p w14:paraId="30C3A288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取り組みの内容</w:t>
                      </w:r>
                    </w:p>
                    <w:p w14:paraId="5C3F129F" w14:textId="77777777" w:rsid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倫理的配慮</w:t>
                      </w:r>
                    </w:p>
                    <w:p w14:paraId="7ABA4815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（利益相反も含む）</w:t>
                      </w:r>
                    </w:p>
                    <w:p w14:paraId="576C442A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取り組みの結果</w:t>
                      </w:r>
                    </w:p>
                    <w:p w14:paraId="6F7FE6E2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考察および今後の課題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F0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204A2" wp14:editId="29E8ADDE">
                <wp:simplePos x="0" y="0"/>
                <wp:positionH relativeFrom="margin">
                  <wp:posOffset>558165</wp:posOffset>
                </wp:positionH>
                <wp:positionV relativeFrom="paragraph">
                  <wp:posOffset>10160</wp:posOffset>
                </wp:positionV>
                <wp:extent cx="2009775" cy="4857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09288" w14:textId="481B7390" w:rsidR="00111F09" w:rsidRDefault="00111F0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751829">
                              <w:rPr>
                                <w:color w:val="000000" w:themeColor="text1"/>
                              </w:rPr>
                              <w:t>0.5</w:t>
                            </w:r>
                            <w:r w:rsidR="00751829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602D3CA5" w14:textId="4FE77CB8" w:rsidR="000228C6" w:rsidRPr="00402776" w:rsidRDefault="000228C6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字以内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204A2" id="角丸四角形 15" o:spid="_x0000_s1034" style="position:absolute;left:0;text-align:left;margin-left:43.95pt;margin-top:.8pt;width:158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" fillcolor="window" strokecolor="#00b0f0" strokeweight="1pt">
                <v:stroke joinstyle="miter"/>
                <v:textbox>
                  <w:txbxContent>
                    <w:p w14:paraId="7DC09288" w14:textId="481B7390" w:rsidR="00111F09" w:rsidRDefault="00111F0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751829">
                        <w:rPr>
                          <w:color w:val="000000" w:themeColor="text1"/>
                        </w:rPr>
                        <w:t>0.5</w:t>
                      </w:r>
                      <w:r w:rsidR="00751829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602D3CA5" w14:textId="4FE77CB8" w:rsidR="000228C6" w:rsidRPr="00402776" w:rsidRDefault="000228C6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1200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字以内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54BD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CC79257" w14:textId="77777777" w:rsidR="009554BD" w:rsidRPr="00DF0E8B" w:rsidRDefault="009554BD"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9554BD" w:rsidRPr="00DF0E8B" w:rsidSect="0023022F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C90E" w14:textId="77777777" w:rsidR="007420AA" w:rsidRDefault="007420AA" w:rsidP="00EC5049">
      <w:r>
        <w:separator/>
      </w:r>
    </w:p>
  </w:endnote>
  <w:endnote w:type="continuationSeparator" w:id="0">
    <w:p w14:paraId="4CF4A2EE" w14:textId="77777777" w:rsidR="007420AA" w:rsidRDefault="007420AA" w:rsidP="00EC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F9D6" w14:textId="77777777" w:rsidR="007420AA" w:rsidRDefault="007420AA" w:rsidP="00EC5049">
      <w:r>
        <w:separator/>
      </w:r>
    </w:p>
  </w:footnote>
  <w:footnote w:type="continuationSeparator" w:id="0">
    <w:p w14:paraId="7DBBAFD0" w14:textId="77777777" w:rsidR="007420AA" w:rsidRDefault="007420AA" w:rsidP="00EC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2F"/>
    <w:rsid w:val="000228C6"/>
    <w:rsid w:val="00111F09"/>
    <w:rsid w:val="00153575"/>
    <w:rsid w:val="0023022F"/>
    <w:rsid w:val="00245680"/>
    <w:rsid w:val="00377C05"/>
    <w:rsid w:val="003D16E1"/>
    <w:rsid w:val="00402776"/>
    <w:rsid w:val="00492CA5"/>
    <w:rsid w:val="00516B21"/>
    <w:rsid w:val="005251CA"/>
    <w:rsid w:val="005857A2"/>
    <w:rsid w:val="005F50CC"/>
    <w:rsid w:val="00706182"/>
    <w:rsid w:val="007420AA"/>
    <w:rsid w:val="00751829"/>
    <w:rsid w:val="00767FA6"/>
    <w:rsid w:val="00801E58"/>
    <w:rsid w:val="00891817"/>
    <w:rsid w:val="00891B94"/>
    <w:rsid w:val="008A4EA4"/>
    <w:rsid w:val="009554BD"/>
    <w:rsid w:val="009C60E0"/>
    <w:rsid w:val="00A263D0"/>
    <w:rsid w:val="00A93803"/>
    <w:rsid w:val="00B46265"/>
    <w:rsid w:val="00C04EA6"/>
    <w:rsid w:val="00C1437E"/>
    <w:rsid w:val="00C27A5C"/>
    <w:rsid w:val="00CC3F3F"/>
    <w:rsid w:val="00D064CC"/>
    <w:rsid w:val="00D31DA2"/>
    <w:rsid w:val="00DF0E8B"/>
    <w:rsid w:val="00EC5049"/>
    <w:rsid w:val="00F02089"/>
    <w:rsid w:val="00F13A90"/>
    <w:rsid w:val="00F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2AA1"/>
  <w15:chartTrackingRefBased/>
  <w15:docId w15:val="{0C3C0D3E-0DCC-4488-B286-6807C6A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49"/>
  </w:style>
  <w:style w:type="paragraph" w:styleId="a5">
    <w:name w:val="footer"/>
    <w:basedOn w:val="a"/>
    <w:link w:val="a6"/>
    <w:uiPriority w:val="99"/>
    <w:unhideWhenUsed/>
    <w:rsid w:val="00EC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松沢01U</dc:creator>
  <cp:keywords/>
  <dc:description/>
  <cp:lastModifiedBy>昌博 永池</cp:lastModifiedBy>
  <cp:revision>2</cp:revision>
  <dcterms:created xsi:type="dcterms:W3CDTF">2025-07-10T17:08:00Z</dcterms:created>
  <dcterms:modified xsi:type="dcterms:W3CDTF">2025-07-10T17:08:00Z</dcterms:modified>
</cp:coreProperties>
</file>